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B2FF9" w14:textId="77777777" w:rsidR="008921AB" w:rsidRDefault="008921AB" w:rsidP="008921AB">
      <w:pPr>
        <w:pStyle w:val="Nadpis1"/>
        <w:jc w:val="center"/>
      </w:pPr>
      <w:r>
        <w:t>Závěrečná zpráva</w:t>
      </w:r>
    </w:p>
    <w:p w14:paraId="155C66BC" w14:textId="761F33B4" w:rsidR="008921AB" w:rsidRDefault="00D31C93" w:rsidP="008921AB">
      <w:pPr>
        <w:pStyle w:val="Nadpis1"/>
        <w:jc w:val="center"/>
      </w:pPr>
      <w:r>
        <w:t xml:space="preserve">Scénář </w:t>
      </w:r>
      <w:r w:rsidR="008921AB">
        <w:t>AVD</w:t>
      </w:r>
    </w:p>
    <w:p w14:paraId="14DDF6C4" w14:textId="0FF391AE" w:rsidR="008921AB" w:rsidRDefault="00D31C93" w:rsidP="008921AB">
      <w:pPr>
        <w:pStyle w:val="Nadpis1"/>
        <w:jc w:val="center"/>
      </w:pPr>
      <w:r>
        <w:t>H</w:t>
      </w:r>
      <w:r w:rsidR="008921AB">
        <w:t>raný</w:t>
      </w:r>
      <w:r>
        <w:t>/animovaný</w:t>
      </w:r>
      <w:r w:rsidR="008921AB">
        <w:t xml:space="preserve"> film, seriál</w:t>
      </w:r>
      <w:r>
        <w:t>/pilot</w:t>
      </w:r>
    </w:p>
    <w:p w14:paraId="22508716" w14:textId="77777777" w:rsidR="008921AB" w:rsidRDefault="008921AB" w:rsidP="008921AB"/>
    <w:p w14:paraId="065B0E38" w14:textId="77777777" w:rsidR="008921AB" w:rsidRDefault="008921AB" w:rsidP="008921AB"/>
    <w:p w14:paraId="6E3D28CC" w14:textId="77777777" w:rsidR="008921AB" w:rsidRDefault="008921AB" w:rsidP="008921AB"/>
    <w:tbl>
      <w:tblPr>
        <w:tblStyle w:val="Svtlmkatabulky"/>
        <w:tblpPr w:leftFromText="141" w:rightFromText="141" w:vertAnchor="page" w:horzAnchor="margin" w:tblpX="-152" w:tblpY="4345"/>
        <w:tblW w:w="5000" w:type="pct"/>
        <w:tblLook w:val="04A0" w:firstRow="1" w:lastRow="0" w:firstColumn="1" w:lastColumn="0" w:noHBand="0" w:noVBand="1"/>
      </w:tblPr>
      <w:tblGrid>
        <w:gridCol w:w="4390"/>
        <w:gridCol w:w="5238"/>
      </w:tblGrid>
      <w:tr w:rsidR="008921AB" w:rsidRPr="007C5E90" w14:paraId="084B12FE" w14:textId="77777777" w:rsidTr="008921AB">
        <w:trPr>
          <w:trHeight w:val="404"/>
        </w:trPr>
        <w:tc>
          <w:tcPr>
            <w:tcW w:w="2280" w:type="pct"/>
          </w:tcPr>
          <w:p w14:paraId="3B530BA0" w14:textId="77777777" w:rsidR="008921AB" w:rsidRPr="007C5E90" w:rsidRDefault="008921AB" w:rsidP="008921AB">
            <w:pPr>
              <w:pStyle w:val="Nadpis2"/>
            </w:pPr>
            <w:r w:rsidRPr="007C5E90">
              <w:t xml:space="preserve">Příjemce </w:t>
            </w:r>
            <w:r>
              <w:t>příspěvku</w:t>
            </w:r>
          </w:p>
        </w:tc>
        <w:tc>
          <w:tcPr>
            <w:tcW w:w="2720" w:type="pct"/>
          </w:tcPr>
          <w:p w14:paraId="7BF1DA27" w14:textId="77777777" w:rsidR="008921AB" w:rsidRPr="007C5E90" w:rsidRDefault="008921AB" w:rsidP="008921AB"/>
        </w:tc>
      </w:tr>
      <w:tr w:rsidR="008921AB" w:rsidRPr="007C5E90" w14:paraId="77E0828D" w14:textId="77777777" w:rsidTr="008921AB">
        <w:trPr>
          <w:trHeight w:val="424"/>
        </w:trPr>
        <w:tc>
          <w:tcPr>
            <w:tcW w:w="2280" w:type="pct"/>
          </w:tcPr>
          <w:p w14:paraId="43244176" w14:textId="256CD0F7" w:rsidR="008921AB" w:rsidRPr="007C5E90" w:rsidRDefault="008921AB" w:rsidP="008921AB">
            <w:pPr>
              <w:pStyle w:val="Nadpis2"/>
            </w:pPr>
            <w:r w:rsidRPr="007C5E90">
              <w:t>Název projektu</w:t>
            </w:r>
            <w:r w:rsidR="00E10691">
              <w:t xml:space="preserve"> (i </w:t>
            </w:r>
            <w:r w:rsidR="00E10691" w:rsidRPr="003940CB">
              <w:t>anglická verze, pokud projekt má)</w:t>
            </w:r>
          </w:p>
        </w:tc>
        <w:tc>
          <w:tcPr>
            <w:tcW w:w="2720" w:type="pct"/>
            <w:hideMark/>
          </w:tcPr>
          <w:p w14:paraId="60F025A1" w14:textId="77777777" w:rsidR="008921AB" w:rsidRPr="007C5E90" w:rsidRDefault="008921AB" w:rsidP="008921AB">
            <w:r w:rsidRPr="007C5E90">
              <w:t> </w:t>
            </w:r>
          </w:p>
        </w:tc>
      </w:tr>
      <w:tr w:rsidR="008921AB" w:rsidRPr="007C5E90" w14:paraId="660E132C" w14:textId="77777777" w:rsidTr="008921AB">
        <w:trPr>
          <w:trHeight w:val="416"/>
        </w:trPr>
        <w:tc>
          <w:tcPr>
            <w:tcW w:w="2280" w:type="pct"/>
          </w:tcPr>
          <w:p w14:paraId="7AFD5F18" w14:textId="7F83D465" w:rsidR="008921AB" w:rsidRPr="007C5E90" w:rsidRDefault="008921AB" w:rsidP="008921AB">
            <w:pPr>
              <w:pStyle w:val="Nadpis2"/>
            </w:pPr>
            <w:r w:rsidRPr="007C5E90">
              <w:t>Evidenční číslo projektu</w:t>
            </w:r>
            <w:r w:rsidR="0007516F">
              <w:t xml:space="preserve"> (číslo smlouvy)</w:t>
            </w:r>
          </w:p>
        </w:tc>
        <w:tc>
          <w:tcPr>
            <w:tcW w:w="2720" w:type="pct"/>
          </w:tcPr>
          <w:p w14:paraId="65360FEE" w14:textId="77777777" w:rsidR="008921AB" w:rsidRPr="007C5E90" w:rsidRDefault="008921AB" w:rsidP="008921AB"/>
        </w:tc>
      </w:tr>
      <w:tr w:rsidR="008921AB" w:rsidRPr="007C5E90" w14:paraId="7902C388" w14:textId="77777777" w:rsidTr="008921AB">
        <w:trPr>
          <w:trHeight w:val="408"/>
        </w:trPr>
        <w:tc>
          <w:tcPr>
            <w:tcW w:w="2280" w:type="pct"/>
          </w:tcPr>
          <w:p w14:paraId="45026689" w14:textId="77777777" w:rsidR="008921AB" w:rsidRPr="007C5E90" w:rsidRDefault="008921AB" w:rsidP="008921AB">
            <w:pPr>
              <w:pStyle w:val="Nadpis2"/>
            </w:pPr>
            <w:r>
              <w:t>Č</w:t>
            </w:r>
            <w:r w:rsidRPr="007C5E90">
              <w:t>íslo výzvy</w:t>
            </w:r>
          </w:p>
        </w:tc>
        <w:tc>
          <w:tcPr>
            <w:tcW w:w="2720" w:type="pct"/>
          </w:tcPr>
          <w:p w14:paraId="082470A9" w14:textId="77777777" w:rsidR="008921AB" w:rsidRPr="007C5E90" w:rsidRDefault="008921AB" w:rsidP="008921AB"/>
        </w:tc>
      </w:tr>
      <w:tr w:rsidR="008921AB" w:rsidRPr="007C5E90" w14:paraId="2D49D82C" w14:textId="77777777" w:rsidTr="008921AB">
        <w:trPr>
          <w:trHeight w:val="386"/>
        </w:trPr>
        <w:tc>
          <w:tcPr>
            <w:tcW w:w="2280" w:type="pct"/>
          </w:tcPr>
          <w:p w14:paraId="7A1424D3" w14:textId="6944D19D" w:rsidR="008921AB" w:rsidRPr="007C5E90" w:rsidRDefault="008921AB" w:rsidP="008921AB">
            <w:pPr>
              <w:pStyle w:val="Nadpis2"/>
            </w:pPr>
            <w:r w:rsidRPr="007C5E90">
              <w:t xml:space="preserve">Lhůta pro dokončení projektu </w:t>
            </w:r>
            <w:r w:rsidR="0007516F">
              <w:t>(dle smlouvy)</w:t>
            </w:r>
          </w:p>
        </w:tc>
        <w:tc>
          <w:tcPr>
            <w:tcW w:w="2720" w:type="pct"/>
          </w:tcPr>
          <w:p w14:paraId="71D5AC8F" w14:textId="77777777" w:rsidR="008921AB" w:rsidRPr="007C5E90" w:rsidRDefault="008921AB" w:rsidP="008921AB"/>
        </w:tc>
      </w:tr>
      <w:tr w:rsidR="008921AB" w:rsidRPr="007C5E90" w14:paraId="206D7F97" w14:textId="77777777" w:rsidTr="008921AB">
        <w:trPr>
          <w:trHeight w:val="432"/>
        </w:trPr>
        <w:tc>
          <w:tcPr>
            <w:tcW w:w="2280" w:type="pct"/>
          </w:tcPr>
          <w:p w14:paraId="04F6CAF5" w14:textId="77777777" w:rsidR="008921AB" w:rsidRPr="007C5E90" w:rsidRDefault="008921AB" w:rsidP="008921AB">
            <w:pPr>
              <w:pStyle w:val="Nadpis2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14:paraId="0AD4CA9C" w14:textId="77777777" w:rsidR="008921AB" w:rsidRPr="007C5E90" w:rsidRDefault="008921AB" w:rsidP="008921AB"/>
        </w:tc>
      </w:tr>
    </w:tbl>
    <w:p w14:paraId="23C4912F" w14:textId="77777777" w:rsidR="008921AB" w:rsidRDefault="008921AB" w:rsidP="008921AB"/>
    <w:p w14:paraId="6517B4D5" w14:textId="77777777" w:rsidR="008921AB" w:rsidRPr="007C5E90" w:rsidRDefault="008921AB" w:rsidP="008921AB">
      <w:r w:rsidRPr="007C5E90">
        <w:t xml:space="preserve">Prosíme o velmi podrobný popis projektu a co nejpodrobnější rozepsání každé kolonky; </w:t>
      </w:r>
    </w:p>
    <w:p w14:paraId="59813CD9" w14:textId="77777777" w:rsidR="008921AB" w:rsidRPr="007C5E90" w:rsidRDefault="008921AB" w:rsidP="008921AB">
      <w:r w:rsidRPr="007C5E90">
        <w:t>po vyplnění všech povinných polí je možno dále připojit jakýkoli další text, který se vztahuje k projektu</w:t>
      </w:r>
    </w:p>
    <w:p w14:paraId="4E083922" w14:textId="77777777" w:rsidR="008921AB" w:rsidRPr="009B7562" w:rsidRDefault="008921AB" w:rsidP="008921AB">
      <w:r w:rsidRPr="007C5E90">
        <w:br/>
      </w:r>
    </w:p>
    <w:tbl>
      <w:tblPr>
        <w:tblStyle w:val="Svtlmkatabulky"/>
        <w:tblpPr w:leftFromText="141" w:rightFromText="141" w:vertAnchor="text" w:horzAnchor="page" w:tblpX="988" w:tblpY="70"/>
        <w:tblW w:w="5000" w:type="pct"/>
        <w:tblLayout w:type="fixed"/>
        <w:tblLook w:val="04A0" w:firstRow="1" w:lastRow="0" w:firstColumn="1" w:lastColumn="0" w:noHBand="0" w:noVBand="1"/>
      </w:tblPr>
      <w:tblGrid>
        <w:gridCol w:w="4248"/>
        <w:gridCol w:w="42"/>
        <w:gridCol w:w="5338"/>
      </w:tblGrid>
      <w:tr w:rsidR="00243942" w:rsidRPr="007C5E90" w14:paraId="3564D4D1" w14:textId="77777777" w:rsidTr="00415744">
        <w:trPr>
          <w:trHeight w:val="440"/>
        </w:trPr>
        <w:tc>
          <w:tcPr>
            <w:tcW w:w="2228" w:type="pct"/>
            <w:gridSpan w:val="2"/>
            <w:noWrap/>
          </w:tcPr>
          <w:p w14:paraId="391B2F28" w14:textId="7888245B" w:rsidR="002D4DEC" w:rsidRPr="00AB2931" w:rsidRDefault="002D4DEC" w:rsidP="008921AB">
            <w:pPr>
              <w:pStyle w:val="Nadpis2"/>
              <w:ind w:left="212" w:hanging="212"/>
            </w:pPr>
            <w:r w:rsidRPr="00AB2931">
              <w:t>Autor díla</w:t>
            </w:r>
          </w:p>
        </w:tc>
        <w:tc>
          <w:tcPr>
            <w:tcW w:w="2772" w:type="pct"/>
            <w:noWrap/>
          </w:tcPr>
          <w:p w14:paraId="62ECE6F3" w14:textId="77777777" w:rsidR="002D4DEC" w:rsidRPr="00AB2931" w:rsidRDefault="002D4DEC" w:rsidP="008921AB"/>
        </w:tc>
      </w:tr>
      <w:tr w:rsidR="00243942" w:rsidRPr="007C5E90" w14:paraId="75F8E817" w14:textId="77777777" w:rsidTr="009F7DD5">
        <w:trPr>
          <w:trHeight w:val="440"/>
        </w:trPr>
        <w:tc>
          <w:tcPr>
            <w:tcW w:w="2206" w:type="pct"/>
            <w:noWrap/>
            <w:hideMark/>
          </w:tcPr>
          <w:p w14:paraId="2C84A133" w14:textId="77777777" w:rsidR="008921AB" w:rsidRPr="00AB2931" w:rsidRDefault="008921AB" w:rsidP="008921AB">
            <w:pPr>
              <w:pStyle w:val="Nadpis2"/>
              <w:ind w:left="212" w:hanging="212"/>
            </w:pPr>
            <w:r w:rsidRPr="00AB2931">
              <w:t>Název díla</w:t>
            </w:r>
          </w:p>
        </w:tc>
        <w:tc>
          <w:tcPr>
            <w:tcW w:w="2794" w:type="pct"/>
            <w:gridSpan w:val="2"/>
            <w:noWrap/>
            <w:hideMark/>
          </w:tcPr>
          <w:p w14:paraId="7728DED1" w14:textId="77777777" w:rsidR="008921AB" w:rsidRPr="00920A6E" w:rsidRDefault="008921AB" w:rsidP="008921AB">
            <w:r w:rsidRPr="007C5E90">
              <w:t> </w:t>
            </w:r>
          </w:p>
        </w:tc>
      </w:tr>
      <w:tr w:rsidR="00243942" w:rsidRPr="007C5E90" w14:paraId="61951A9D" w14:textId="77777777" w:rsidTr="009F7DD5">
        <w:trPr>
          <w:trHeight w:val="440"/>
        </w:trPr>
        <w:tc>
          <w:tcPr>
            <w:tcW w:w="2206" w:type="pct"/>
            <w:noWrap/>
            <w:hideMark/>
          </w:tcPr>
          <w:p w14:paraId="68ECB769" w14:textId="59389484" w:rsidR="008921AB" w:rsidRPr="00AB2931" w:rsidRDefault="008921AB" w:rsidP="008921AB">
            <w:pPr>
              <w:pStyle w:val="Nadpis2"/>
            </w:pPr>
            <w:r w:rsidRPr="00AB2931">
              <w:t xml:space="preserve">Žánr díla </w:t>
            </w:r>
          </w:p>
        </w:tc>
        <w:tc>
          <w:tcPr>
            <w:tcW w:w="2794" w:type="pct"/>
            <w:gridSpan w:val="2"/>
          </w:tcPr>
          <w:p w14:paraId="5C451720" w14:textId="77777777" w:rsidR="008921AB" w:rsidRPr="007C5E90" w:rsidRDefault="008921AB" w:rsidP="008921AB"/>
        </w:tc>
      </w:tr>
      <w:tr w:rsidR="00243942" w:rsidRPr="007C5E90" w14:paraId="1B918CB1" w14:textId="77777777" w:rsidTr="009F7DD5">
        <w:trPr>
          <w:trHeight w:val="440"/>
        </w:trPr>
        <w:tc>
          <w:tcPr>
            <w:tcW w:w="2206" w:type="pct"/>
            <w:noWrap/>
            <w:hideMark/>
          </w:tcPr>
          <w:p w14:paraId="302AD9C5" w14:textId="77777777" w:rsidR="008921AB" w:rsidRPr="00AB2931" w:rsidRDefault="008921AB" w:rsidP="008921AB">
            <w:pPr>
              <w:pStyle w:val="Nadpis2"/>
            </w:pPr>
            <w:r w:rsidRPr="00AB2931">
              <w:t>Stopáž</w:t>
            </w:r>
          </w:p>
        </w:tc>
        <w:tc>
          <w:tcPr>
            <w:tcW w:w="2794" w:type="pct"/>
            <w:gridSpan w:val="2"/>
          </w:tcPr>
          <w:p w14:paraId="76F12125" w14:textId="77777777" w:rsidR="008921AB" w:rsidRPr="007C5E90" w:rsidRDefault="008921AB" w:rsidP="008921AB"/>
        </w:tc>
      </w:tr>
      <w:tr w:rsidR="00243942" w:rsidRPr="007C5E90" w14:paraId="0816156C" w14:textId="77777777" w:rsidTr="009F7DD5">
        <w:trPr>
          <w:trHeight w:val="440"/>
        </w:trPr>
        <w:tc>
          <w:tcPr>
            <w:tcW w:w="2206" w:type="pct"/>
            <w:noWrap/>
          </w:tcPr>
          <w:p w14:paraId="6804D8A8" w14:textId="4A1D3C5D" w:rsidR="00457C84" w:rsidRPr="00AB2931" w:rsidRDefault="00457C84" w:rsidP="008921AB">
            <w:pPr>
              <w:pStyle w:val="Nadpis2"/>
            </w:pPr>
            <w:r w:rsidRPr="00AB2931">
              <w:t>Užité materiály (archivy, licencované zdroje apod.)</w:t>
            </w:r>
          </w:p>
        </w:tc>
        <w:tc>
          <w:tcPr>
            <w:tcW w:w="2794" w:type="pct"/>
            <w:gridSpan w:val="2"/>
          </w:tcPr>
          <w:p w14:paraId="1CF89919" w14:textId="77777777" w:rsidR="00457C84" w:rsidRPr="00457C84" w:rsidRDefault="00457C84" w:rsidP="008921AB">
            <w:pPr>
              <w:rPr>
                <w:highlight w:val="yellow"/>
              </w:rPr>
            </w:pPr>
          </w:p>
        </w:tc>
      </w:tr>
      <w:tr w:rsidR="008921AB" w:rsidRPr="007C5E90" w14:paraId="44386CE3" w14:textId="77777777" w:rsidTr="00415744">
        <w:trPr>
          <w:trHeight w:val="488"/>
        </w:trPr>
        <w:tc>
          <w:tcPr>
            <w:tcW w:w="5000" w:type="pct"/>
            <w:gridSpan w:val="3"/>
            <w:noWrap/>
          </w:tcPr>
          <w:p w14:paraId="76F2C295" w14:textId="77777777" w:rsidR="008921AB" w:rsidRPr="00920A6E" w:rsidRDefault="008921AB" w:rsidP="008921AB">
            <w:pPr>
              <w:pStyle w:val="Nadpis2"/>
            </w:pPr>
            <w:r>
              <w:t>Obsah</w:t>
            </w:r>
          </w:p>
          <w:p w14:paraId="5A1FCF14" w14:textId="77777777" w:rsidR="008921AB" w:rsidRPr="007C5E90" w:rsidRDefault="008921AB" w:rsidP="008921AB"/>
          <w:p w14:paraId="11582356" w14:textId="77777777" w:rsidR="008921AB" w:rsidRPr="007C5E90" w:rsidRDefault="008921AB" w:rsidP="008921AB"/>
          <w:p w14:paraId="7D505163" w14:textId="77777777" w:rsidR="008921AB" w:rsidRPr="007C5E90" w:rsidRDefault="008921AB" w:rsidP="008921AB"/>
          <w:p w14:paraId="0D4F372F" w14:textId="77777777" w:rsidR="008921AB" w:rsidRPr="007C5E90" w:rsidRDefault="008921AB" w:rsidP="008921AB"/>
          <w:p w14:paraId="3304AF10" w14:textId="77777777" w:rsidR="008921AB" w:rsidRPr="007C5E90" w:rsidRDefault="008921AB" w:rsidP="008921AB"/>
          <w:p w14:paraId="55BCBA00" w14:textId="77777777" w:rsidR="008921AB" w:rsidRPr="007C5E90" w:rsidRDefault="008921AB" w:rsidP="008921AB"/>
        </w:tc>
      </w:tr>
      <w:tr w:rsidR="00415744" w:rsidRPr="007C5E90" w14:paraId="3B655567" w14:textId="77777777" w:rsidTr="00415744">
        <w:trPr>
          <w:trHeight w:val="488"/>
        </w:trPr>
        <w:tc>
          <w:tcPr>
            <w:tcW w:w="5000" w:type="pct"/>
            <w:gridSpan w:val="3"/>
            <w:noWrap/>
          </w:tcPr>
          <w:p w14:paraId="398A234A" w14:textId="77777777" w:rsidR="00415744" w:rsidRPr="00AB2931" w:rsidRDefault="00415744" w:rsidP="009F7DD5">
            <w:pPr>
              <w:pStyle w:val="Odstavecseseznamem"/>
              <w:spacing w:line="240" w:lineRule="auto"/>
              <w:ind w:left="214" w:right="66"/>
              <w:contextualSpacing w:val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293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Naplnění účelu poskytnutí příspěvku (obsahové, </w:t>
            </w:r>
            <w:proofErr w:type="spellStart"/>
            <w:r w:rsidRPr="00AB2931">
              <w:rPr>
                <w:rFonts w:ascii="Arial" w:hAnsi="Arial" w:cs="Arial"/>
                <w:b/>
                <w:bCs/>
                <w:sz w:val="18"/>
                <w:szCs w:val="18"/>
              </w:rPr>
              <w:t>tématické</w:t>
            </w:r>
            <w:proofErr w:type="spellEnd"/>
            <w:r w:rsidRPr="00AB2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propojení s regionem, míra zasazení děje do lokací regionu, propagace regionu, rozvoj audiovizuálního průmyslu v regionu) </w:t>
            </w:r>
          </w:p>
          <w:p w14:paraId="3AF7B3CC" w14:textId="77777777" w:rsidR="00415744" w:rsidRDefault="00415744" w:rsidP="008921AB">
            <w:pPr>
              <w:pStyle w:val="Nadpis2"/>
            </w:pPr>
          </w:p>
          <w:p w14:paraId="2308D6A2" w14:textId="77777777" w:rsidR="009F7DD5" w:rsidRDefault="009F7DD5" w:rsidP="009F7DD5">
            <w:pPr>
              <w:jc w:val="left"/>
            </w:pPr>
          </w:p>
          <w:p w14:paraId="2B6EE831" w14:textId="77777777" w:rsidR="009F7DD5" w:rsidRDefault="009F7DD5" w:rsidP="009F7DD5">
            <w:pPr>
              <w:jc w:val="left"/>
            </w:pPr>
          </w:p>
          <w:p w14:paraId="01181D0B" w14:textId="77777777" w:rsidR="009F7DD5" w:rsidRDefault="009F7DD5" w:rsidP="009F7DD5">
            <w:pPr>
              <w:jc w:val="left"/>
            </w:pPr>
          </w:p>
          <w:p w14:paraId="5C397542" w14:textId="77777777" w:rsidR="009F7DD5" w:rsidRDefault="009F7DD5" w:rsidP="009F7DD5">
            <w:pPr>
              <w:jc w:val="left"/>
            </w:pPr>
          </w:p>
          <w:p w14:paraId="7593F01C" w14:textId="77777777" w:rsidR="009F7DD5" w:rsidRDefault="009F7DD5" w:rsidP="009F7DD5">
            <w:pPr>
              <w:jc w:val="left"/>
            </w:pPr>
          </w:p>
          <w:p w14:paraId="140FF1CD" w14:textId="77777777" w:rsidR="009F7DD5" w:rsidRDefault="009F7DD5" w:rsidP="009F7DD5">
            <w:pPr>
              <w:jc w:val="left"/>
            </w:pPr>
          </w:p>
          <w:p w14:paraId="42865A37" w14:textId="77777777" w:rsidR="009F7DD5" w:rsidRDefault="009F7DD5" w:rsidP="009F7DD5"/>
          <w:p w14:paraId="53889FBF" w14:textId="77777777" w:rsidR="009F7DD5" w:rsidRPr="009F7DD5" w:rsidRDefault="009F7DD5" w:rsidP="009F7DD5">
            <w:pPr>
              <w:jc w:val="left"/>
            </w:pPr>
          </w:p>
        </w:tc>
      </w:tr>
    </w:tbl>
    <w:p w14:paraId="43B626F8" w14:textId="77777777" w:rsidR="00D9639A" w:rsidRDefault="00D9639A"/>
    <w:p w14:paraId="3E01BE27" w14:textId="77777777" w:rsidR="008921AB" w:rsidRDefault="008921AB"/>
    <w:p w14:paraId="63E8B1A3" w14:textId="77777777" w:rsidR="008921AB" w:rsidRDefault="008921AB" w:rsidP="008921AB">
      <w:r w:rsidRPr="007C5E90">
        <w:t xml:space="preserve">Podpisem této závěrečné zprávy příjemce </w:t>
      </w:r>
      <w:r>
        <w:t>příspěvku</w:t>
      </w:r>
      <w:r w:rsidRPr="007C5E90">
        <w:t xml:space="preserve"> stvrzuje správnost a pravdivost údajů uvedených v této zprávě a je si vědom následků případné nepravdivosti uvedených údajů.</w:t>
      </w:r>
      <w:r w:rsidRPr="007C5E90">
        <w:br/>
      </w:r>
    </w:p>
    <w:p w14:paraId="70F3A163" w14:textId="77777777" w:rsidR="008921AB" w:rsidRDefault="008921AB" w:rsidP="008921AB"/>
    <w:p w14:paraId="5133D3F7" w14:textId="2AD3C880" w:rsidR="008921AB" w:rsidRPr="007C5E90" w:rsidRDefault="008921AB" w:rsidP="008921AB">
      <w:r w:rsidRPr="007C5E90">
        <w:br/>
      </w:r>
      <w:r w:rsidRPr="007C5E90">
        <w:br/>
        <w:t>V</w:t>
      </w:r>
      <w:r w:rsidR="00C36367">
        <w:t xml:space="preserve">                                                     </w:t>
      </w:r>
      <w:r w:rsidRPr="007C5E90">
        <w:t xml:space="preserve">dne                                         </w:t>
      </w:r>
      <w:r w:rsidRPr="007C5E90">
        <w:tab/>
        <w:t xml:space="preserve">                                                                                                                                                       </w:t>
      </w:r>
    </w:p>
    <w:p w14:paraId="4C578FCF" w14:textId="77777777" w:rsidR="008921AB" w:rsidRDefault="008921AB" w:rsidP="008921AB"/>
    <w:p w14:paraId="5634D350" w14:textId="77777777" w:rsidR="008921AB" w:rsidRDefault="008921AB" w:rsidP="008921AB"/>
    <w:p w14:paraId="439B791B" w14:textId="77777777" w:rsidR="008921AB" w:rsidRDefault="008921AB" w:rsidP="008921AB"/>
    <w:p w14:paraId="3E81E0DE" w14:textId="77777777" w:rsidR="008921AB" w:rsidRDefault="008921AB" w:rsidP="008921AB"/>
    <w:p w14:paraId="179C793F" w14:textId="77777777" w:rsidR="008921AB" w:rsidRDefault="008921AB" w:rsidP="008921AB"/>
    <w:p w14:paraId="68E41C22" w14:textId="77777777" w:rsidR="008921AB" w:rsidRDefault="008921AB" w:rsidP="008921AB"/>
    <w:p w14:paraId="121831AD" w14:textId="77777777" w:rsidR="008921AB" w:rsidRDefault="008921AB" w:rsidP="008921AB"/>
    <w:p w14:paraId="45366DD9" w14:textId="77777777" w:rsidR="008921AB" w:rsidRPr="007C5E90" w:rsidRDefault="008921AB" w:rsidP="008921AB"/>
    <w:p w14:paraId="5420F9EB" w14:textId="77777777" w:rsidR="008921AB" w:rsidRDefault="008921AB" w:rsidP="008921AB">
      <w:r w:rsidRPr="007C5E90">
        <w:t xml:space="preserve">příjemce </w:t>
      </w:r>
      <w:r>
        <w:t>příspěvku</w:t>
      </w:r>
      <w:r w:rsidRPr="007C5E90">
        <w:t xml:space="preserve"> </w:t>
      </w:r>
    </w:p>
    <w:p w14:paraId="10208F48" w14:textId="77777777" w:rsidR="008921AB" w:rsidRDefault="008921AB" w:rsidP="008921AB">
      <w:r w:rsidRPr="007C5E90">
        <w:t>(jméno a příjmení oprávněné osoby, podpis, razítko)</w:t>
      </w:r>
    </w:p>
    <w:p w14:paraId="4C2567A4" w14:textId="77777777" w:rsidR="008921AB" w:rsidRDefault="008921AB" w:rsidP="008921AB"/>
    <w:p w14:paraId="5205D80B" w14:textId="77777777" w:rsidR="008921AB" w:rsidRDefault="008921AB" w:rsidP="008921AB"/>
    <w:p w14:paraId="453DF331" w14:textId="77777777" w:rsidR="008921AB" w:rsidRDefault="008921AB" w:rsidP="008921AB"/>
    <w:p w14:paraId="74A7666E" w14:textId="77777777" w:rsidR="008921AB" w:rsidRDefault="008921AB" w:rsidP="008921AB"/>
    <w:p w14:paraId="55117CAD" w14:textId="77777777" w:rsidR="008921AB" w:rsidRDefault="008921AB" w:rsidP="008921AB"/>
    <w:p w14:paraId="1AE8D649" w14:textId="77777777" w:rsidR="008921AB" w:rsidRDefault="008921AB" w:rsidP="008921AB"/>
    <w:p w14:paraId="71717566" w14:textId="77777777" w:rsidR="008921AB" w:rsidRDefault="008921AB" w:rsidP="008921AB"/>
    <w:p w14:paraId="28B1C3D1" w14:textId="77777777" w:rsidR="008921AB" w:rsidRDefault="008921AB" w:rsidP="008921AB"/>
    <w:p w14:paraId="46B1E2D8" w14:textId="77777777" w:rsidR="008921AB" w:rsidRDefault="008921AB" w:rsidP="008921A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354"/>
        <w:gridCol w:w="4741"/>
      </w:tblGrid>
      <w:tr w:rsidR="008921AB" w14:paraId="353D1E51" w14:textId="77777777" w:rsidTr="008921AB">
        <w:tc>
          <w:tcPr>
            <w:tcW w:w="4543" w:type="dxa"/>
            <w:tcMar>
              <w:bottom w:w="113" w:type="dxa"/>
            </w:tcMar>
            <w:vAlign w:val="bottom"/>
          </w:tcPr>
          <w:p w14:paraId="26B33758" w14:textId="77777777" w:rsidR="008921AB" w:rsidRDefault="008921AB" w:rsidP="009755A2">
            <w:pPr>
              <w:pStyle w:val="Podpisy"/>
            </w:pPr>
          </w:p>
        </w:tc>
        <w:tc>
          <w:tcPr>
            <w:tcW w:w="354" w:type="dxa"/>
            <w:tcMar>
              <w:bottom w:w="113" w:type="dxa"/>
            </w:tcMar>
          </w:tcPr>
          <w:p w14:paraId="445EF30D" w14:textId="77777777" w:rsidR="008921AB" w:rsidRDefault="008921AB" w:rsidP="009755A2">
            <w:pPr>
              <w:pStyle w:val="Podpisy"/>
            </w:pPr>
          </w:p>
        </w:tc>
        <w:tc>
          <w:tcPr>
            <w:tcW w:w="4741" w:type="dxa"/>
            <w:tcMar>
              <w:bottom w:w="113" w:type="dxa"/>
            </w:tcMar>
            <w:vAlign w:val="bottom"/>
          </w:tcPr>
          <w:p w14:paraId="099F0986" w14:textId="2E4BE9C5" w:rsidR="008921AB" w:rsidRDefault="008921AB" w:rsidP="009755A2">
            <w:pPr>
              <w:pStyle w:val="Podpisy"/>
              <w:jc w:val="right"/>
            </w:pPr>
          </w:p>
        </w:tc>
      </w:tr>
    </w:tbl>
    <w:p w14:paraId="04C0CB97" w14:textId="77777777" w:rsidR="008921AB" w:rsidRDefault="008921AB"/>
    <w:sectPr w:rsidR="008921AB" w:rsidSect="00892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06" w:right="1134" w:bottom="1871" w:left="1134" w:header="1984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104D7" w14:textId="77777777" w:rsidR="00CE2741" w:rsidRDefault="00CE2741" w:rsidP="008921AB">
      <w:pPr>
        <w:spacing w:line="240" w:lineRule="auto"/>
      </w:pPr>
      <w:r>
        <w:separator/>
      </w:r>
    </w:p>
  </w:endnote>
  <w:endnote w:type="continuationSeparator" w:id="0">
    <w:p w14:paraId="5AB69B83" w14:textId="77777777" w:rsidR="00CE2741" w:rsidRDefault="00CE2741" w:rsidP="00892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9055" w14:textId="77777777" w:rsidR="009E5EA8" w:rsidRDefault="009E5EA8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73761"/>
      <w:docPartObj>
        <w:docPartGallery w:val="Page Numbers (Bottom of Page)"/>
        <w:docPartUnique/>
      </w:docPartObj>
    </w:sdtPr>
    <w:sdtEndPr/>
    <w:sdtContent>
      <w:p w14:paraId="2602E417" w14:textId="77777777" w:rsidR="009E5EA8" w:rsidRPr="00194C0B" w:rsidRDefault="0043150A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1</w:t>
        </w:r>
        <w:r w:rsidRPr="00194C0B">
          <w:fldChar w:fldCharType="end"/>
        </w:r>
      </w:p>
    </w:sdtContent>
  </w:sdt>
  <w:p w14:paraId="57F50A17" w14:textId="77777777" w:rsidR="009E5EA8" w:rsidRDefault="009E5EA8" w:rsidP="00194C0B"/>
  <w:p w14:paraId="6E90F5FC" w14:textId="77777777" w:rsidR="009E5EA8" w:rsidRDefault="009E5E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135AD" w14:textId="77777777" w:rsidR="009E5EA8" w:rsidRDefault="009E5EA8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36A47" w14:textId="77777777" w:rsidR="00CE2741" w:rsidRDefault="00CE2741" w:rsidP="008921AB">
      <w:pPr>
        <w:spacing w:line="240" w:lineRule="auto"/>
      </w:pPr>
      <w:r>
        <w:separator/>
      </w:r>
    </w:p>
  </w:footnote>
  <w:footnote w:type="continuationSeparator" w:id="0">
    <w:p w14:paraId="018D7D48" w14:textId="77777777" w:rsidR="00CE2741" w:rsidRDefault="00CE2741" w:rsidP="00892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758DB" w14:textId="77777777" w:rsidR="009E5EA8" w:rsidRDefault="009E5EA8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4AAC" w14:textId="34720291" w:rsidR="009E5EA8" w:rsidRPr="00194C0B" w:rsidRDefault="00F46F8F" w:rsidP="00F46F8F">
    <w:pPr>
      <w:jc w:val="right"/>
    </w:pPr>
    <w:r>
      <w:rPr>
        <w:noProof/>
      </w:rPr>
      <w:drawing>
        <wp:inline distT="0" distB="0" distL="0" distR="0" wp14:anchorId="14D94C92" wp14:editId="14CEBEFC">
          <wp:extent cx="1331976" cy="1331976"/>
          <wp:effectExtent l="0" t="0" r="1905" b="1905"/>
          <wp:docPr id="80116347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163477" name="Obrázek 8011634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6" cy="133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6367">
      <w:rPr>
        <w:noProof/>
      </w:rPr>
      <w:drawing>
        <wp:inline distT="0" distB="0" distL="0" distR="0" wp14:anchorId="4A98C39F" wp14:editId="76A96701">
          <wp:extent cx="1331976" cy="1331976"/>
          <wp:effectExtent l="0" t="0" r="1905" b="1905"/>
          <wp:docPr id="794240579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240579" name="Obrázek 7942405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6" cy="133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A385B2" w14:textId="77777777" w:rsidR="009E5EA8" w:rsidRDefault="009E5E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380EA" w14:textId="77777777" w:rsidR="009E5EA8" w:rsidRDefault="009E5EA8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97E1CA2"/>
    <w:multiLevelType w:val="multilevel"/>
    <w:tmpl w:val="AC54BD8A"/>
    <w:lvl w:ilvl="0">
      <w:start w:val="1"/>
      <w:numFmt w:val="decimal"/>
      <w:lvlText w:val="%1"/>
      <w:lvlJc w:val="left"/>
      <w:pPr>
        <w:ind w:left="465" w:hanging="465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ind w:left="2734" w:hanging="465"/>
      </w:pPr>
      <w:rPr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22"/>
      </w:rPr>
    </w:lvl>
  </w:abstractNum>
  <w:num w:numId="1" w16cid:durableId="1231380161">
    <w:abstractNumId w:val="0"/>
  </w:num>
  <w:num w:numId="2" w16cid:durableId="14718212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AB"/>
    <w:rsid w:val="0007516F"/>
    <w:rsid w:val="00173A25"/>
    <w:rsid w:val="001B0A34"/>
    <w:rsid w:val="00243942"/>
    <w:rsid w:val="002D4DEC"/>
    <w:rsid w:val="003054F1"/>
    <w:rsid w:val="003940CB"/>
    <w:rsid w:val="00415744"/>
    <w:rsid w:val="0043150A"/>
    <w:rsid w:val="00457C84"/>
    <w:rsid w:val="00574702"/>
    <w:rsid w:val="006244A6"/>
    <w:rsid w:val="006C5A4C"/>
    <w:rsid w:val="006F5EF4"/>
    <w:rsid w:val="0087295A"/>
    <w:rsid w:val="008921AB"/>
    <w:rsid w:val="009E5EA8"/>
    <w:rsid w:val="009E65BA"/>
    <w:rsid w:val="009F7DD5"/>
    <w:rsid w:val="00A02804"/>
    <w:rsid w:val="00AB2931"/>
    <w:rsid w:val="00B02D9B"/>
    <w:rsid w:val="00B453C3"/>
    <w:rsid w:val="00C073F9"/>
    <w:rsid w:val="00C36367"/>
    <w:rsid w:val="00C91B79"/>
    <w:rsid w:val="00CE2741"/>
    <w:rsid w:val="00D31C93"/>
    <w:rsid w:val="00D9639A"/>
    <w:rsid w:val="00E10691"/>
    <w:rsid w:val="00ED0827"/>
    <w:rsid w:val="00F17A3C"/>
    <w:rsid w:val="00F46F8F"/>
    <w:rsid w:val="00F746C5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A8BC4"/>
  <w15:chartTrackingRefBased/>
  <w15:docId w15:val="{87B5F332-CA89-4C94-B628-B4EE871F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1AB"/>
    <w:pPr>
      <w:spacing w:after="0" w:line="240" w:lineRule="exact"/>
    </w:pPr>
    <w:rPr>
      <w:rFonts w:ascii="Arial" w:hAnsi="Arial"/>
      <w:color w:val="221E1F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921AB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21AB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21AB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921AB"/>
    <w:rPr>
      <w:rFonts w:ascii="Arial" w:eastAsiaTheme="majorEastAsia" w:hAnsi="Arial" w:cstheme="majorBidi"/>
      <w:b/>
      <w:bCs/>
      <w:sz w:val="19"/>
      <w:szCs w:val="26"/>
    </w:rPr>
  </w:style>
  <w:style w:type="character" w:customStyle="1" w:styleId="uroven1Char">
    <w:name w:val="uroven 1 Char"/>
    <w:basedOn w:val="Standardnpsmoodstavce"/>
    <w:link w:val="uroven1"/>
    <w:rsid w:val="008921AB"/>
    <w:rPr>
      <w:rFonts w:ascii="Arial" w:hAnsi="Arial"/>
      <w:sz w:val="19"/>
    </w:rPr>
  </w:style>
  <w:style w:type="paragraph" w:customStyle="1" w:styleId="uroven3">
    <w:name w:val="uroven 3"/>
    <w:basedOn w:val="Normln"/>
    <w:qFormat/>
    <w:rsid w:val="008921AB"/>
    <w:pPr>
      <w:numPr>
        <w:ilvl w:val="2"/>
        <w:numId w:val="1"/>
      </w:numPr>
      <w:tabs>
        <w:tab w:val="left" w:pos="227"/>
      </w:tabs>
      <w:ind w:left="760" w:hanging="136"/>
      <w:contextualSpacing/>
    </w:pPr>
  </w:style>
  <w:style w:type="table" w:styleId="Svtlmkatabulky">
    <w:name w:val="Grid Table Light"/>
    <w:basedOn w:val="Normlntabulka"/>
    <w:uiPriority w:val="40"/>
    <w:rsid w:val="008921AB"/>
    <w:pPr>
      <w:spacing w:after="0" w:line="240" w:lineRule="auto"/>
      <w:jc w:val="center"/>
    </w:pPr>
    <w:rPr>
      <w:color w:val="221E1F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uroven2">
    <w:name w:val="uroven 2"/>
    <w:basedOn w:val="slovanseznam"/>
    <w:qFormat/>
    <w:rsid w:val="008921AB"/>
    <w:pPr>
      <w:numPr>
        <w:ilvl w:val="1"/>
      </w:numPr>
      <w:tabs>
        <w:tab w:val="left" w:pos="215"/>
        <w:tab w:val="num" w:pos="360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8921AB"/>
    <w:pPr>
      <w:numPr>
        <w:numId w:val="1"/>
      </w:numPr>
      <w:tabs>
        <w:tab w:val="left" w:pos="340"/>
      </w:tabs>
      <w:ind w:left="340" w:hanging="340"/>
    </w:pPr>
    <w:rPr>
      <w:color w:val="auto"/>
    </w:rPr>
  </w:style>
  <w:style w:type="paragraph" w:customStyle="1" w:styleId="uroven4">
    <w:name w:val="uroven 4"/>
    <w:basedOn w:val="uroven3"/>
    <w:next w:val="uroven5"/>
    <w:qFormat/>
    <w:locked/>
    <w:rsid w:val="008921AB"/>
    <w:pPr>
      <w:numPr>
        <w:ilvl w:val="3"/>
      </w:numPr>
      <w:ind w:left="993" w:hanging="142"/>
    </w:pPr>
  </w:style>
  <w:style w:type="paragraph" w:customStyle="1" w:styleId="uroven5">
    <w:name w:val="uroven 5"/>
    <w:basedOn w:val="uroven4"/>
    <w:qFormat/>
    <w:locked/>
    <w:rsid w:val="008921AB"/>
    <w:pPr>
      <w:numPr>
        <w:ilvl w:val="5"/>
      </w:numPr>
      <w:ind w:left="1219" w:hanging="142"/>
    </w:pPr>
  </w:style>
  <w:style w:type="paragraph" w:styleId="slovanseznam">
    <w:name w:val="List Number"/>
    <w:basedOn w:val="Normln"/>
    <w:uiPriority w:val="99"/>
    <w:semiHidden/>
    <w:unhideWhenUsed/>
    <w:rsid w:val="008921AB"/>
    <w:pPr>
      <w:ind w:left="360" w:hanging="360"/>
      <w:contextualSpacing/>
    </w:pPr>
  </w:style>
  <w:style w:type="table" w:styleId="Mkatabulky">
    <w:name w:val="Table Grid"/>
    <w:basedOn w:val="Normlntabulka"/>
    <w:uiPriority w:val="39"/>
    <w:rsid w:val="0089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y">
    <w:name w:val="Podpisy"/>
    <w:basedOn w:val="Normln"/>
    <w:link w:val="PodpisyChar"/>
    <w:uiPriority w:val="15"/>
    <w:qFormat/>
    <w:rsid w:val="008921AB"/>
    <w:pPr>
      <w:spacing w:line="192" w:lineRule="atLeast"/>
    </w:pPr>
    <w:rPr>
      <w:rFonts w:asciiTheme="minorHAnsi" w:hAnsiTheme="minorHAnsi"/>
      <w:color w:val="auto"/>
      <w:sz w:val="16"/>
    </w:rPr>
  </w:style>
  <w:style w:type="character" w:customStyle="1" w:styleId="PodpisyChar">
    <w:name w:val="Podpisy Char"/>
    <w:basedOn w:val="Standardnpsmoodstavce"/>
    <w:link w:val="Podpisy"/>
    <w:uiPriority w:val="15"/>
    <w:rsid w:val="008921AB"/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054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4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54F1"/>
    <w:rPr>
      <w:rFonts w:ascii="Arial" w:hAnsi="Arial"/>
      <w:color w:val="221E1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54F1"/>
    <w:rPr>
      <w:rFonts w:ascii="Arial" w:hAnsi="Arial"/>
      <w:b/>
      <w:bCs/>
      <w:color w:val="221E1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4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54F1"/>
    <w:rPr>
      <w:rFonts w:ascii="Segoe UI" w:hAnsi="Segoe UI" w:cs="Segoe UI"/>
      <w:color w:val="221E1F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43942"/>
    <w:pPr>
      <w:spacing w:line="192" w:lineRule="atLeast"/>
      <w:ind w:left="720"/>
      <w:contextualSpacing/>
    </w:pPr>
    <w:rPr>
      <w:rFonts w:asciiTheme="minorHAnsi" w:hAnsiTheme="minorHAnsi"/>
      <w:color w:val="auto"/>
      <w:sz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243942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Pavlína Hobzová</cp:lastModifiedBy>
  <cp:revision>15</cp:revision>
  <dcterms:created xsi:type="dcterms:W3CDTF">2023-06-26T08:00:00Z</dcterms:created>
  <dcterms:modified xsi:type="dcterms:W3CDTF">2025-01-30T10:32:00Z</dcterms:modified>
</cp:coreProperties>
</file>